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0529" w14:textId="77777777" w:rsidR="00D04CDC" w:rsidRPr="00D33D65" w:rsidRDefault="00D33D65" w:rsidP="00D33D65">
      <w:pPr>
        <w:jc w:val="center"/>
        <w:rPr>
          <w:b/>
          <w:sz w:val="36"/>
        </w:rPr>
      </w:pPr>
      <w:r w:rsidRPr="00D33D65">
        <w:rPr>
          <w:b/>
          <w:sz w:val="36"/>
        </w:rPr>
        <w:t>Agriculture Test Review</w:t>
      </w:r>
    </w:p>
    <w:p w14:paraId="37CDFF64" w14:textId="77777777" w:rsidR="00D33D65" w:rsidRDefault="00D33D65"/>
    <w:p w14:paraId="74CB5ECA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Why do some producers and consumers choose organic products?</w:t>
      </w:r>
    </w:p>
    <w:p w14:paraId="390065D1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Where are the primary “breadbaskets” of the world? What about historically?</w:t>
      </w:r>
    </w:p>
    <w:p w14:paraId="5F4ED545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do the terms First World, Second World, and Third World mean? How do they relate to agriculture?</w:t>
      </w:r>
    </w:p>
    <w:p w14:paraId="6E58A9CE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 xml:space="preserve">What was the Green Revolution and </w:t>
      </w:r>
      <w:proofErr w:type="gramStart"/>
      <w:r w:rsidRPr="00262D22">
        <w:rPr>
          <w:sz w:val="28"/>
        </w:rPr>
        <w:t>who</w:t>
      </w:r>
      <w:proofErr w:type="gramEnd"/>
      <w:r w:rsidRPr="00262D22">
        <w:rPr>
          <w:sz w:val="28"/>
        </w:rPr>
        <w:t xml:space="preserve"> did it benefit? Who did not benefit from it?</w:t>
      </w:r>
    </w:p>
    <w:p w14:paraId="5A7739B2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type of products were introduced to the “Old World” from the “New World:” through the Colombian Exchange and vice versa</w:t>
      </w:r>
    </w:p>
    <w:p w14:paraId="2AED573A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Study Von Thünen’s model and what each ring represents.</w:t>
      </w:r>
      <w:r w:rsidR="00262D22" w:rsidRPr="00262D22">
        <w:rPr>
          <w:sz w:val="28"/>
        </w:rPr>
        <w:t xml:space="preserve"> Also know the point of the model.</w:t>
      </w:r>
    </w:p>
    <w:p w14:paraId="6E3825AF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How are shifting cultivation, slash-and-burn agriculture, and swidden agriculture related?</w:t>
      </w:r>
    </w:p>
    <w:p w14:paraId="7B0A8DB3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is a Genetically Modified Organism? What are the most common GMOs?</w:t>
      </w:r>
    </w:p>
    <w:p w14:paraId="5EEB1837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areas outside the Mediterranean Sea also produce Mediterranean products?</w:t>
      </w:r>
    </w:p>
    <w:p w14:paraId="7C0CF07C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 xml:space="preserve">What was the enclosure movement in England? </w:t>
      </w:r>
    </w:p>
    <w:p w14:paraId="1772C494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Know the characteristics of the First, Second, and Third Agricultural Revolutions.</w:t>
      </w:r>
    </w:p>
    <w:p w14:paraId="28EC1B3D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is hunting and gathering? Does is still exist today? If so, where and why?</w:t>
      </w:r>
    </w:p>
    <w:p w14:paraId="04DDB2DA" w14:textId="77777777" w:rsidR="00D33D65" w:rsidRPr="00262D22" w:rsidRDefault="00D33D65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 xml:space="preserve">The majority </w:t>
      </w:r>
      <w:r w:rsidR="000C255C" w:rsidRPr="00262D22">
        <w:rPr>
          <w:sz w:val="28"/>
        </w:rPr>
        <w:t>of the world’s farmers are involved in what type of agriculture?</w:t>
      </w:r>
    </w:p>
    <w:p w14:paraId="482317CE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is double cropping and why do some farmers do it?</w:t>
      </w:r>
      <w:r w:rsidR="00262D22" w:rsidRPr="00262D22">
        <w:rPr>
          <w:sz w:val="28"/>
        </w:rPr>
        <w:t xml:space="preserve"> Why do some farmers only grow one specific product?</w:t>
      </w:r>
    </w:p>
    <w:p w14:paraId="05552609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 xml:space="preserve">What is the difference in commercial agriculture and subsistence agriculture? </w:t>
      </w:r>
    </w:p>
    <w:p w14:paraId="2EA0E5D6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Who was Norman Borlaug and what did he do?</w:t>
      </w:r>
    </w:p>
    <w:p w14:paraId="6D9E0FEA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areas of the world are under the biggest threat of desertification?</w:t>
      </w:r>
      <w:bookmarkStart w:id="0" w:name="_GoBack"/>
      <w:bookmarkEnd w:id="0"/>
    </w:p>
    <w:p w14:paraId="63D587A8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Why are farmers markets popular in the U.S.?</w:t>
      </w:r>
    </w:p>
    <w:p w14:paraId="11C2176B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are the characteristics of market gardening?</w:t>
      </w:r>
    </w:p>
    <w:p w14:paraId="5E09201D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Know the types of environments that the different types of agriculture are grown/raised in.</w:t>
      </w:r>
    </w:p>
    <w:p w14:paraId="1F21D3E0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is the purpose of a feedlot?</w:t>
      </w:r>
    </w:p>
    <w:p w14:paraId="6FC9FBF5" w14:textId="77777777" w:rsidR="000C255C" w:rsidRPr="00262D22" w:rsidRDefault="000C255C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types of products are grown on a truck farm?</w:t>
      </w:r>
    </w:p>
    <w:p w14:paraId="32D3E010" w14:textId="77777777" w:rsidR="00262D22" w:rsidRPr="00262D22" w:rsidRDefault="00262D22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Know the ways property boundaries have developed and changed over time.</w:t>
      </w:r>
    </w:p>
    <w:p w14:paraId="05479B9C" w14:textId="77777777" w:rsidR="00262D22" w:rsidRPr="00262D22" w:rsidRDefault="00262D22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Why would some farmers want to mix livestock and crops?</w:t>
      </w:r>
    </w:p>
    <w:p w14:paraId="27296253" w14:textId="77777777" w:rsidR="00262D22" w:rsidRDefault="00262D22" w:rsidP="00262D2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62D22">
        <w:rPr>
          <w:sz w:val="28"/>
        </w:rPr>
        <w:t>What is the Blue Revolution and why does it matter?</w:t>
      </w:r>
    </w:p>
    <w:p w14:paraId="79ADDBE5" w14:textId="77777777" w:rsidR="00EB2FE3" w:rsidRPr="00EB2FE3" w:rsidRDefault="00EB2FE3" w:rsidP="00EB2FE3">
      <w:pPr>
        <w:pStyle w:val="ListParagraph"/>
        <w:spacing w:line="360" w:lineRule="auto"/>
        <w:ind w:left="360"/>
        <w:rPr>
          <w:sz w:val="8"/>
        </w:rPr>
      </w:pPr>
    </w:p>
    <w:p w14:paraId="1DD9E6EA" w14:textId="77777777" w:rsidR="00EB2FE3" w:rsidRPr="00EB2FE3" w:rsidRDefault="00EB2FE3" w:rsidP="00EB2FE3">
      <w:pPr>
        <w:spacing w:line="360" w:lineRule="auto"/>
        <w:jc w:val="center"/>
        <w:rPr>
          <w:b/>
          <w:sz w:val="28"/>
        </w:rPr>
      </w:pPr>
      <w:r w:rsidRPr="00EB2FE3">
        <w:rPr>
          <w:b/>
          <w:sz w:val="28"/>
        </w:rPr>
        <w:t>STUDY YOUR VOCABULARY</w:t>
      </w:r>
    </w:p>
    <w:sectPr w:rsidR="00EB2FE3" w:rsidRPr="00EB2FE3" w:rsidSect="00D33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C07"/>
    <w:multiLevelType w:val="hybridMultilevel"/>
    <w:tmpl w:val="A5DC6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5"/>
    <w:rsid w:val="000C255C"/>
    <w:rsid w:val="00262D22"/>
    <w:rsid w:val="009B030E"/>
    <w:rsid w:val="00A23C76"/>
    <w:rsid w:val="00D04CDC"/>
    <w:rsid w:val="00D33D65"/>
    <w:rsid w:val="00E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F0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2</cp:revision>
  <dcterms:created xsi:type="dcterms:W3CDTF">2018-05-05T15:54:00Z</dcterms:created>
  <dcterms:modified xsi:type="dcterms:W3CDTF">2018-05-05T16:37:00Z</dcterms:modified>
</cp:coreProperties>
</file>