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28ED5" w14:textId="77777777" w:rsidR="00780BA5" w:rsidRPr="00D5342B" w:rsidRDefault="00E94614" w:rsidP="00E94614">
      <w:pPr>
        <w:jc w:val="center"/>
        <w:rPr>
          <w:b/>
          <w:sz w:val="28"/>
        </w:rPr>
      </w:pPr>
      <w:r w:rsidRPr="00D5342B">
        <w:rPr>
          <w:b/>
          <w:sz w:val="28"/>
        </w:rPr>
        <w:t>Geopolitical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3600"/>
        <w:gridCol w:w="1852"/>
        <w:gridCol w:w="236"/>
      </w:tblGrid>
      <w:tr w:rsidR="0092281B" w14:paraId="173B8C1B" w14:textId="77777777" w:rsidTr="0092281B">
        <w:tc>
          <w:tcPr>
            <w:tcW w:w="8928" w:type="dxa"/>
            <w:gridSpan w:val="2"/>
          </w:tcPr>
          <w:p w14:paraId="034E86FB" w14:textId="1F4EFC59" w:rsidR="00E94614" w:rsidRDefault="00E94614" w:rsidP="00E94614">
            <w:r>
              <w:t>1. The Two Koreas:</w:t>
            </w:r>
            <w:r w:rsidR="008A4856">
              <w:t xml:space="preserve"> Scroll thru the info</w:t>
            </w:r>
          </w:p>
          <w:p w14:paraId="769CF990" w14:textId="77777777" w:rsidR="004356B2" w:rsidRPr="008A4856" w:rsidRDefault="004356B2" w:rsidP="00E94614">
            <w:pPr>
              <w:rPr>
                <w:sz w:val="18"/>
              </w:rPr>
            </w:pPr>
            <w:r w:rsidRPr="008A4856">
              <w:rPr>
                <w:sz w:val="18"/>
              </w:rPr>
              <w:t>How many other UN Nations sent troops to defend South Korea?</w:t>
            </w:r>
          </w:p>
          <w:p w14:paraId="7F1EF3DC" w14:textId="77777777" w:rsidR="004356B2" w:rsidRPr="008A4856" w:rsidRDefault="004356B2" w:rsidP="00E94614">
            <w:pPr>
              <w:rPr>
                <w:sz w:val="18"/>
              </w:rPr>
            </w:pPr>
            <w:r w:rsidRPr="008A4856">
              <w:rPr>
                <w:sz w:val="18"/>
              </w:rPr>
              <w:t>Why did China intervene in the Korean War?</w:t>
            </w:r>
          </w:p>
          <w:p w14:paraId="617E3B14" w14:textId="77777777" w:rsidR="00E94614" w:rsidRPr="008A4856" w:rsidRDefault="004356B2" w:rsidP="00E94614">
            <w:pPr>
              <w:rPr>
                <w:sz w:val="18"/>
              </w:rPr>
            </w:pPr>
            <w:r w:rsidRPr="008A4856">
              <w:rPr>
                <w:sz w:val="18"/>
              </w:rPr>
              <w:t>Why did the Korean War never officially end?</w:t>
            </w:r>
          </w:p>
          <w:p w14:paraId="42AD475B" w14:textId="77777777" w:rsidR="004356B2" w:rsidRPr="008A4856" w:rsidRDefault="004356B2" w:rsidP="00E94614">
            <w:pPr>
              <w:rPr>
                <w:sz w:val="18"/>
              </w:rPr>
            </w:pPr>
            <w:r w:rsidRPr="008A4856">
              <w:rPr>
                <w:sz w:val="18"/>
              </w:rPr>
              <w:t>Which of the following best describes the 38</w:t>
            </w:r>
            <w:r w:rsidRPr="008A4856">
              <w:rPr>
                <w:sz w:val="18"/>
                <w:vertAlign w:val="superscript"/>
              </w:rPr>
              <w:t>th</w:t>
            </w:r>
            <w:r w:rsidRPr="008A4856">
              <w:rPr>
                <w:sz w:val="18"/>
              </w:rPr>
              <w:t xml:space="preserve"> parallel and why? (</w:t>
            </w:r>
            <w:proofErr w:type="gramStart"/>
            <w:r w:rsidRPr="008A4856">
              <w:rPr>
                <w:sz w:val="18"/>
              </w:rPr>
              <w:t>circle</w:t>
            </w:r>
            <w:proofErr w:type="gramEnd"/>
            <w:r w:rsidRPr="008A4856">
              <w:rPr>
                <w:sz w:val="18"/>
              </w:rPr>
              <w:t xml:space="preserve"> and explain)</w:t>
            </w:r>
          </w:p>
          <w:p w14:paraId="0C9746C7" w14:textId="77777777" w:rsidR="004356B2" w:rsidRPr="008A4856" w:rsidRDefault="004356B2" w:rsidP="00E94614">
            <w:pPr>
              <w:rPr>
                <w:sz w:val="18"/>
              </w:rPr>
            </w:pPr>
            <w:r w:rsidRPr="008A4856">
              <w:rPr>
                <w:sz w:val="18"/>
              </w:rPr>
              <w:t xml:space="preserve">  Defined      delimited    demarcated</w:t>
            </w:r>
          </w:p>
          <w:p w14:paraId="2282F62B" w14:textId="77777777" w:rsidR="00E94614" w:rsidRPr="008A4856" w:rsidRDefault="00E94614" w:rsidP="00E94614">
            <w:pPr>
              <w:rPr>
                <w:sz w:val="18"/>
              </w:rPr>
            </w:pPr>
          </w:p>
          <w:p w14:paraId="152A9A1A" w14:textId="77777777" w:rsidR="00E94614" w:rsidRPr="008A4856" w:rsidRDefault="0092281B" w:rsidP="00E94614">
            <w:pPr>
              <w:rPr>
                <w:sz w:val="18"/>
              </w:rPr>
            </w:pPr>
            <w:r w:rsidRPr="008A4856">
              <w:rPr>
                <w:sz w:val="18"/>
              </w:rPr>
              <w:t>Why was Kim Il-sung chosen to lead North Korea?</w:t>
            </w:r>
          </w:p>
          <w:p w14:paraId="1E66A00E" w14:textId="77777777" w:rsidR="00E94614" w:rsidRPr="008A4856" w:rsidRDefault="00E94614" w:rsidP="00E94614">
            <w:pPr>
              <w:rPr>
                <w:sz w:val="18"/>
              </w:rPr>
            </w:pPr>
          </w:p>
          <w:p w14:paraId="6216ECEF" w14:textId="77777777" w:rsidR="00E94614" w:rsidRPr="008A4856" w:rsidRDefault="0092281B" w:rsidP="00E94614">
            <w:pPr>
              <w:rPr>
                <w:sz w:val="18"/>
              </w:rPr>
            </w:pPr>
            <w:r w:rsidRPr="008A4856">
              <w:rPr>
                <w:sz w:val="18"/>
              </w:rPr>
              <w:t>What is significant about the year 1988?</w:t>
            </w:r>
          </w:p>
          <w:p w14:paraId="248C8157" w14:textId="77777777" w:rsidR="0092281B" w:rsidRPr="008A4856" w:rsidRDefault="0092281B" w:rsidP="00E94614">
            <w:pPr>
              <w:rPr>
                <w:sz w:val="18"/>
              </w:rPr>
            </w:pPr>
          </w:p>
          <w:p w14:paraId="3D4AAB64" w14:textId="77777777" w:rsidR="0092281B" w:rsidRPr="008A4856" w:rsidRDefault="0092281B" w:rsidP="00E94614">
            <w:pPr>
              <w:rPr>
                <w:sz w:val="18"/>
              </w:rPr>
            </w:pPr>
            <w:r w:rsidRPr="008A4856">
              <w:rPr>
                <w:sz w:val="18"/>
              </w:rPr>
              <w:t>What are the differences between the North &amp; South Korean family photos?</w:t>
            </w:r>
          </w:p>
          <w:p w14:paraId="749DEB6C" w14:textId="77777777" w:rsidR="0092281B" w:rsidRPr="008A4856" w:rsidRDefault="0092281B" w:rsidP="00E94614">
            <w:pPr>
              <w:rPr>
                <w:sz w:val="18"/>
              </w:rPr>
            </w:pPr>
          </w:p>
          <w:p w14:paraId="695D951A" w14:textId="77777777" w:rsidR="0092281B" w:rsidRPr="008A4856" w:rsidRDefault="002A7491" w:rsidP="00E94614">
            <w:pPr>
              <w:rPr>
                <w:sz w:val="18"/>
              </w:rPr>
            </w:pPr>
            <w:r w:rsidRPr="008A4856">
              <w:rPr>
                <w:sz w:val="18"/>
              </w:rPr>
              <w:t>What reasons are given for the North Korean economic decline starting in the 1980s?</w:t>
            </w:r>
          </w:p>
          <w:p w14:paraId="462E04D9" w14:textId="77777777" w:rsidR="002A7491" w:rsidRPr="008A4856" w:rsidRDefault="002A7491" w:rsidP="00E94614">
            <w:pPr>
              <w:rPr>
                <w:sz w:val="18"/>
              </w:rPr>
            </w:pPr>
          </w:p>
          <w:p w14:paraId="6E7CE314" w14:textId="77777777" w:rsidR="002A7491" w:rsidRPr="008A4856" w:rsidRDefault="002A7491" w:rsidP="00E94614">
            <w:pPr>
              <w:rPr>
                <w:sz w:val="18"/>
              </w:rPr>
            </w:pPr>
            <w:r w:rsidRPr="008A4856">
              <w:rPr>
                <w:sz w:val="18"/>
              </w:rPr>
              <w:t xml:space="preserve">Why would South Korea be so concerned with where the North Korean artillery </w:t>
            </w:r>
            <w:r w:rsidR="004339FC" w:rsidRPr="008A4856">
              <w:rPr>
                <w:sz w:val="18"/>
              </w:rPr>
              <w:t>is</w:t>
            </w:r>
            <w:r w:rsidRPr="008A4856">
              <w:rPr>
                <w:sz w:val="18"/>
              </w:rPr>
              <w:t xml:space="preserve"> located?</w:t>
            </w:r>
          </w:p>
          <w:p w14:paraId="482065D5" w14:textId="77777777" w:rsidR="00A01C06" w:rsidRPr="008A4856" w:rsidRDefault="00A01C06" w:rsidP="00E94614">
            <w:pPr>
              <w:rPr>
                <w:sz w:val="18"/>
              </w:rPr>
            </w:pPr>
          </w:p>
          <w:p w14:paraId="1DEF880E" w14:textId="77777777" w:rsidR="00A01C06" w:rsidRPr="008A4856" w:rsidRDefault="00A01C06" w:rsidP="00E94614">
            <w:pPr>
              <w:rPr>
                <w:sz w:val="18"/>
              </w:rPr>
            </w:pPr>
            <w:r w:rsidRPr="008A4856">
              <w:rPr>
                <w:sz w:val="18"/>
              </w:rPr>
              <w:t>What is the NNPT and when did North Korea withdraw from it?</w:t>
            </w:r>
          </w:p>
          <w:p w14:paraId="0943353D" w14:textId="77777777" w:rsidR="00A01C06" w:rsidRPr="008A4856" w:rsidRDefault="00A01C06" w:rsidP="00E94614">
            <w:pPr>
              <w:rPr>
                <w:sz w:val="18"/>
              </w:rPr>
            </w:pPr>
          </w:p>
          <w:p w14:paraId="725E28D1" w14:textId="77777777" w:rsidR="00A01C06" w:rsidRPr="008A4856" w:rsidRDefault="00A01C06" w:rsidP="00E94614">
            <w:pPr>
              <w:rPr>
                <w:sz w:val="18"/>
              </w:rPr>
            </w:pPr>
            <w:r w:rsidRPr="008A4856">
              <w:rPr>
                <w:sz w:val="18"/>
              </w:rPr>
              <w:t>Why would the US be concerned about North Korea’s ability to launch missiles? (2 reasons)</w:t>
            </w:r>
          </w:p>
          <w:p w14:paraId="26F51B30" w14:textId="77777777" w:rsidR="008A4856" w:rsidRPr="008A4856" w:rsidRDefault="008A4856" w:rsidP="00E94614">
            <w:pPr>
              <w:rPr>
                <w:sz w:val="18"/>
              </w:rPr>
            </w:pPr>
          </w:p>
          <w:p w14:paraId="35EC9463" w14:textId="77777777" w:rsidR="004339FC" w:rsidRPr="00A1251A" w:rsidRDefault="004339FC" w:rsidP="004339FC">
            <w:pPr>
              <w:rPr>
                <w:sz w:val="20"/>
              </w:rPr>
            </w:pPr>
            <w:r w:rsidRPr="008A4856">
              <w:rPr>
                <w:sz w:val="18"/>
              </w:rPr>
              <w:t>What has China done recently to curb the behavior of North Korea?</w:t>
            </w:r>
          </w:p>
          <w:p w14:paraId="50057A52" w14:textId="77777777" w:rsidR="00B7078E" w:rsidRDefault="00B7078E" w:rsidP="004339FC"/>
        </w:tc>
        <w:tc>
          <w:tcPr>
            <w:tcW w:w="2088" w:type="dxa"/>
            <w:gridSpan w:val="2"/>
          </w:tcPr>
          <w:p w14:paraId="7D328C41" w14:textId="5DAE9BF5" w:rsidR="00E94614" w:rsidRDefault="00B7078E" w:rsidP="008A4856">
            <w:r>
              <w:t>2. North Korea/Japan Video:</w:t>
            </w:r>
          </w:p>
        </w:tc>
      </w:tr>
      <w:tr w:rsidR="0092281B" w14:paraId="17830323" w14:textId="77777777" w:rsidTr="008A4856">
        <w:tc>
          <w:tcPr>
            <w:tcW w:w="5328" w:type="dxa"/>
          </w:tcPr>
          <w:p w14:paraId="627AB043" w14:textId="06845F77" w:rsidR="00E94614" w:rsidRDefault="004339FC" w:rsidP="00E94614">
            <w:r>
              <w:t>3. Exclaves &amp; Enclaves:</w:t>
            </w:r>
            <w:r w:rsidR="008A4856">
              <w:t xml:space="preserve"> Scroll thru the info</w:t>
            </w:r>
          </w:p>
          <w:p w14:paraId="17C8ECFC" w14:textId="77777777" w:rsidR="004339FC" w:rsidRPr="008A4856" w:rsidRDefault="004339FC" w:rsidP="00E94614">
            <w:pPr>
              <w:rPr>
                <w:sz w:val="18"/>
              </w:rPr>
            </w:pPr>
            <w:r w:rsidRPr="008A4856">
              <w:rPr>
                <w:sz w:val="18"/>
              </w:rPr>
              <w:t>Can exclaves also be enclaves? Yes or no</w:t>
            </w:r>
          </w:p>
          <w:p w14:paraId="12382F94" w14:textId="77777777" w:rsidR="004339FC" w:rsidRPr="008A4856" w:rsidRDefault="004339FC" w:rsidP="00E94614">
            <w:pPr>
              <w:rPr>
                <w:sz w:val="18"/>
              </w:rPr>
            </w:pPr>
            <w:r w:rsidRPr="008A4856">
              <w:rPr>
                <w:sz w:val="18"/>
              </w:rPr>
              <w:t>Is Vatican City a state? Yes or no</w:t>
            </w:r>
          </w:p>
          <w:p w14:paraId="108604CE" w14:textId="77777777" w:rsidR="001A79FE" w:rsidRPr="008A4856" w:rsidRDefault="001A79FE" w:rsidP="001A79FE">
            <w:pPr>
              <w:rPr>
                <w:sz w:val="18"/>
              </w:rPr>
            </w:pPr>
            <w:r w:rsidRPr="008A4856">
              <w:rPr>
                <w:sz w:val="18"/>
              </w:rPr>
              <w:t>Which one is the oldest constitutional republic?</w:t>
            </w:r>
          </w:p>
          <w:p w14:paraId="0073039E" w14:textId="77777777" w:rsidR="001A79FE" w:rsidRPr="008A4856" w:rsidRDefault="001A79FE" w:rsidP="001A79FE">
            <w:pPr>
              <w:rPr>
                <w:sz w:val="18"/>
              </w:rPr>
            </w:pPr>
            <w:r w:rsidRPr="008A4856">
              <w:rPr>
                <w:sz w:val="18"/>
              </w:rPr>
              <w:t xml:space="preserve">  Vatican City                 San Marino</w:t>
            </w:r>
          </w:p>
          <w:p w14:paraId="575E8164" w14:textId="77777777" w:rsidR="001A79FE" w:rsidRPr="008A4856" w:rsidRDefault="001A79FE" w:rsidP="001A79FE">
            <w:pPr>
              <w:rPr>
                <w:sz w:val="18"/>
              </w:rPr>
            </w:pPr>
            <w:r w:rsidRPr="008A4856">
              <w:rPr>
                <w:sz w:val="18"/>
              </w:rPr>
              <w:t>Which of the following has an exclave?</w:t>
            </w:r>
          </w:p>
          <w:p w14:paraId="5F96AD9F" w14:textId="77777777" w:rsidR="001A79FE" w:rsidRPr="008A4856" w:rsidRDefault="001A79FE" w:rsidP="001A79FE">
            <w:pPr>
              <w:rPr>
                <w:sz w:val="18"/>
              </w:rPr>
            </w:pPr>
            <w:r w:rsidRPr="008A4856">
              <w:rPr>
                <w:sz w:val="18"/>
              </w:rPr>
              <w:t xml:space="preserve"> Andorra     Italy     Lesotho     Spain</w:t>
            </w:r>
          </w:p>
          <w:p w14:paraId="328F9F54" w14:textId="77777777" w:rsidR="001A79FE" w:rsidRPr="008A4856" w:rsidRDefault="001A79FE" w:rsidP="001A79FE">
            <w:pPr>
              <w:rPr>
                <w:sz w:val="18"/>
              </w:rPr>
            </w:pPr>
            <w:r w:rsidRPr="008A4856">
              <w:rPr>
                <w:sz w:val="18"/>
              </w:rPr>
              <w:t xml:space="preserve">What happened in 1990 that made </w:t>
            </w:r>
            <w:proofErr w:type="spellStart"/>
            <w:r w:rsidRPr="008A4856">
              <w:rPr>
                <w:sz w:val="18"/>
              </w:rPr>
              <w:t>Nakhchivan</w:t>
            </w:r>
            <w:proofErr w:type="spellEnd"/>
            <w:r w:rsidRPr="008A4856">
              <w:rPr>
                <w:sz w:val="18"/>
              </w:rPr>
              <w:t xml:space="preserve"> unique?</w:t>
            </w:r>
          </w:p>
          <w:p w14:paraId="4AE028F0" w14:textId="77777777" w:rsidR="001A79FE" w:rsidRDefault="001A79FE" w:rsidP="001A79FE"/>
          <w:p w14:paraId="148F6DB6" w14:textId="77777777" w:rsidR="001A79FE" w:rsidRDefault="001A79FE" w:rsidP="001A79FE"/>
        </w:tc>
        <w:tc>
          <w:tcPr>
            <w:tcW w:w="5688" w:type="dxa"/>
            <w:gridSpan w:val="3"/>
          </w:tcPr>
          <w:p w14:paraId="5D708F85" w14:textId="3433AAF0" w:rsidR="00E94614" w:rsidRDefault="006348D3" w:rsidP="00E94614">
            <w:r>
              <w:t>4. Bruised Borders:</w:t>
            </w:r>
            <w:r w:rsidR="008A4856">
              <w:t xml:space="preserve"> Scroll thru the info</w:t>
            </w:r>
            <w:bookmarkStart w:id="0" w:name="_GoBack"/>
            <w:bookmarkEnd w:id="0"/>
          </w:p>
          <w:p w14:paraId="423EC831" w14:textId="77777777" w:rsidR="006348D3" w:rsidRPr="008A4856" w:rsidRDefault="006348D3" w:rsidP="00E94614">
            <w:pPr>
              <w:rPr>
                <w:sz w:val="18"/>
              </w:rPr>
            </w:pPr>
            <w:r w:rsidRPr="008A4856">
              <w:rPr>
                <w:sz w:val="18"/>
              </w:rPr>
              <w:t xml:space="preserve">What is the goal of world powers when drawing international borders? </w:t>
            </w:r>
          </w:p>
          <w:p w14:paraId="7D92E8B2" w14:textId="77777777" w:rsidR="00C52556" w:rsidRPr="008A4856" w:rsidRDefault="00C52556" w:rsidP="00E94614">
            <w:pPr>
              <w:rPr>
                <w:sz w:val="18"/>
              </w:rPr>
            </w:pPr>
            <w:r w:rsidRPr="008A4856">
              <w:rPr>
                <w:sz w:val="18"/>
              </w:rPr>
              <w:t>What is the “Cactus Curtain”?</w:t>
            </w:r>
          </w:p>
          <w:p w14:paraId="07F60042" w14:textId="77777777" w:rsidR="005B5ABA" w:rsidRPr="008A4856" w:rsidRDefault="005B5ABA" w:rsidP="00E94614">
            <w:pPr>
              <w:rPr>
                <w:sz w:val="18"/>
              </w:rPr>
            </w:pPr>
          </w:p>
          <w:p w14:paraId="0374A6BE" w14:textId="77777777" w:rsidR="00C52556" w:rsidRPr="008A4856" w:rsidRDefault="00C52556" w:rsidP="00E94614">
            <w:pPr>
              <w:rPr>
                <w:sz w:val="18"/>
              </w:rPr>
            </w:pPr>
            <w:r w:rsidRPr="008A4856">
              <w:rPr>
                <w:sz w:val="18"/>
              </w:rPr>
              <w:t>What is the “Green Line”?</w:t>
            </w:r>
          </w:p>
          <w:p w14:paraId="2D2D746E" w14:textId="77777777" w:rsidR="005B5ABA" w:rsidRPr="008A4856" w:rsidRDefault="005B5ABA" w:rsidP="00E94614">
            <w:pPr>
              <w:rPr>
                <w:sz w:val="18"/>
              </w:rPr>
            </w:pPr>
          </w:p>
          <w:p w14:paraId="43D87CA6" w14:textId="77777777" w:rsidR="00C52556" w:rsidRPr="008A4856" w:rsidRDefault="00C52556" w:rsidP="00E94614">
            <w:pPr>
              <w:rPr>
                <w:sz w:val="18"/>
              </w:rPr>
            </w:pPr>
            <w:r w:rsidRPr="008A4856">
              <w:rPr>
                <w:sz w:val="18"/>
              </w:rPr>
              <w:t>From what era does the Nagorno-Karabakh region come from?</w:t>
            </w:r>
          </w:p>
          <w:p w14:paraId="6332BA3A" w14:textId="77777777" w:rsidR="002C16C2" w:rsidRDefault="002C16C2" w:rsidP="00E94614">
            <w:pPr>
              <w:rPr>
                <w:sz w:val="18"/>
              </w:rPr>
            </w:pPr>
            <w:r w:rsidRPr="008A4856">
              <w:rPr>
                <w:sz w:val="18"/>
              </w:rPr>
              <w:t>What makes the territory self-governed?</w:t>
            </w:r>
          </w:p>
          <w:p w14:paraId="6DF1509D" w14:textId="77777777" w:rsidR="008A4856" w:rsidRPr="008A4856" w:rsidRDefault="008A4856" w:rsidP="00E94614">
            <w:pPr>
              <w:rPr>
                <w:sz w:val="18"/>
              </w:rPr>
            </w:pPr>
          </w:p>
          <w:p w14:paraId="2C1F3FAD" w14:textId="77777777" w:rsidR="002C16C2" w:rsidRPr="008A4856" w:rsidRDefault="002C16C2" w:rsidP="00E94614">
            <w:pPr>
              <w:rPr>
                <w:sz w:val="18"/>
              </w:rPr>
            </w:pPr>
            <w:r w:rsidRPr="008A4856">
              <w:rPr>
                <w:sz w:val="18"/>
              </w:rPr>
              <w:t xml:space="preserve">Which </w:t>
            </w:r>
            <w:r w:rsidR="005B5ABA" w:rsidRPr="008A4856">
              <w:rPr>
                <w:sz w:val="18"/>
              </w:rPr>
              <w:t>islands groups with disputed borders are mentioned?</w:t>
            </w:r>
          </w:p>
          <w:p w14:paraId="653E6D54" w14:textId="77777777" w:rsidR="008A4856" w:rsidRPr="008A4856" w:rsidRDefault="008A4856" w:rsidP="00E94614">
            <w:pPr>
              <w:rPr>
                <w:sz w:val="18"/>
              </w:rPr>
            </w:pPr>
          </w:p>
          <w:p w14:paraId="45DAAC4F" w14:textId="77777777" w:rsidR="005B5ABA" w:rsidRPr="008A4856" w:rsidRDefault="005B5ABA" w:rsidP="00E94614">
            <w:pPr>
              <w:rPr>
                <w:sz w:val="18"/>
              </w:rPr>
            </w:pPr>
            <w:r w:rsidRPr="008A4856">
              <w:rPr>
                <w:sz w:val="18"/>
              </w:rPr>
              <w:t>Why is the South China Sea so important to so many nations?</w:t>
            </w:r>
          </w:p>
          <w:p w14:paraId="71113215" w14:textId="77777777" w:rsidR="00B7078E" w:rsidRDefault="00B7078E" w:rsidP="00E94614"/>
          <w:p w14:paraId="3BBB323C" w14:textId="77777777" w:rsidR="00B7078E" w:rsidRDefault="00B7078E" w:rsidP="00E94614"/>
        </w:tc>
      </w:tr>
      <w:tr w:rsidR="0092281B" w14:paraId="4BB80A7E" w14:textId="77777777" w:rsidTr="008A4856">
        <w:tc>
          <w:tcPr>
            <w:tcW w:w="5328" w:type="dxa"/>
          </w:tcPr>
          <w:p w14:paraId="181C194E" w14:textId="4C923157" w:rsidR="00E94614" w:rsidRPr="00B320DC" w:rsidRDefault="00B7078E" w:rsidP="00E94614">
            <w:r>
              <w:t>5. Mexico/US Borders of video:</w:t>
            </w:r>
            <w:r w:rsidR="00B320DC">
              <w:t xml:space="preserve"> </w:t>
            </w:r>
          </w:p>
          <w:p w14:paraId="090372AC" w14:textId="77777777" w:rsidR="00B7078E" w:rsidRDefault="00B7078E" w:rsidP="00E94614"/>
          <w:p w14:paraId="6452DFD6" w14:textId="77777777" w:rsidR="00B7078E" w:rsidRDefault="00B7078E" w:rsidP="00E94614"/>
          <w:p w14:paraId="5A620D27" w14:textId="77777777" w:rsidR="00B7078E" w:rsidRDefault="00B7078E" w:rsidP="00E94614"/>
          <w:p w14:paraId="7E9F6708" w14:textId="77777777" w:rsidR="00B7078E" w:rsidRDefault="00B7078E" w:rsidP="00E94614"/>
          <w:p w14:paraId="4440A441" w14:textId="77777777" w:rsidR="00B7078E" w:rsidRDefault="00B7078E" w:rsidP="00E94614"/>
          <w:p w14:paraId="7EEA1F4F" w14:textId="77777777" w:rsidR="00B7078E" w:rsidRDefault="00B7078E" w:rsidP="00E94614"/>
          <w:p w14:paraId="76C027C3" w14:textId="77777777" w:rsidR="00B7078E" w:rsidRDefault="00B7078E" w:rsidP="00E94614"/>
          <w:p w14:paraId="44C24CAA" w14:textId="77777777" w:rsidR="00B7078E" w:rsidRDefault="00B7078E" w:rsidP="00E94614"/>
        </w:tc>
        <w:tc>
          <w:tcPr>
            <w:tcW w:w="5688" w:type="dxa"/>
            <w:gridSpan w:val="3"/>
          </w:tcPr>
          <w:p w14:paraId="5B4CDF29" w14:textId="4153F2B0" w:rsidR="00B320DC" w:rsidRPr="00B320DC" w:rsidRDefault="00B7078E" w:rsidP="00B320DC">
            <w:pPr>
              <w:rPr>
                <w:sz w:val="20"/>
              </w:rPr>
            </w:pPr>
            <w:r>
              <w:t xml:space="preserve">6. </w:t>
            </w:r>
            <w:r w:rsidR="008A4856">
              <w:t xml:space="preserve">Arctic Borders </w:t>
            </w:r>
            <w:proofErr w:type="spellStart"/>
            <w:r w:rsidR="008A4856">
              <w:t>Vox</w:t>
            </w:r>
            <w:proofErr w:type="spellEnd"/>
            <w:r w:rsidR="008A4856">
              <w:t xml:space="preserve"> Video: </w:t>
            </w:r>
          </w:p>
          <w:p w14:paraId="6D03F417" w14:textId="0649E117" w:rsidR="00E94614" w:rsidRDefault="00E94614" w:rsidP="00B320DC"/>
        </w:tc>
      </w:tr>
      <w:tr w:rsidR="0092281B" w14:paraId="37D0C7AE" w14:textId="77777777" w:rsidTr="008A4856">
        <w:tc>
          <w:tcPr>
            <w:tcW w:w="5328" w:type="dxa"/>
          </w:tcPr>
          <w:p w14:paraId="14583739" w14:textId="1F7BA38F" w:rsidR="00B320DC" w:rsidRPr="00B320DC" w:rsidRDefault="00A1251A" w:rsidP="00B320DC">
            <w:pPr>
              <w:rPr>
                <w:sz w:val="20"/>
              </w:rPr>
            </w:pPr>
            <w:r>
              <w:t xml:space="preserve">7. </w:t>
            </w:r>
            <w:r w:rsidR="008A4856">
              <w:t>Haiti/DR Video:</w:t>
            </w:r>
          </w:p>
          <w:p w14:paraId="7CB8EA76" w14:textId="405191EE" w:rsidR="00E94614" w:rsidRDefault="00E94614" w:rsidP="00E94614"/>
          <w:p w14:paraId="5D07B0EB" w14:textId="77777777" w:rsidR="00B320DC" w:rsidRDefault="00B320DC" w:rsidP="00E94614"/>
          <w:p w14:paraId="0B1B118C" w14:textId="77777777" w:rsidR="00B320DC" w:rsidRDefault="00B320DC" w:rsidP="00E94614"/>
          <w:p w14:paraId="287CEA19" w14:textId="77777777" w:rsidR="00B320DC" w:rsidRDefault="00B320DC" w:rsidP="00E94614"/>
          <w:p w14:paraId="7D24BDDB" w14:textId="77777777" w:rsidR="00B320DC" w:rsidRDefault="00B320DC" w:rsidP="00E94614"/>
          <w:p w14:paraId="05946C3B" w14:textId="77777777" w:rsidR="00B320DC" w:rsidRDefault="00B320DC" w:rsidP="00E94614"/>
          <w:p w14:paraId="6E777297" w14:textId="77777777" w:rsidR="00B320DC" w:rsidRDefault="00B320DC" w:rsidP="00E94614"/>
        </w:tc>
        <w:tc>
          <w:tcPr>
            <w:tcW w:w="5688" w:type="dxa"/>
            <w:gridSpan w:val="3"/>
          </w:tcPr>
          <w:p w14:paraId="656E1A1F" w14:textId="77777777" w:rsidR="00B320DC" w:rsidRPr="00B320DC" w:rsidRDefault="00B320DC" w:rsidP="00B320DC">
            <w:pPr>
              <w:rPr>
                <w:sz w:val="20"/>
              </w:rPr>
            </w:pPr>
            <w:r>
              <w:t xml:space="preserve">8. Spain/Morocco Borders Video: </w:t>
            </w:r>
            <w:r w:rsidRPr="00B320DC">
              <w:rPr>
                <w:sz w:val="20"/>
              </w:rPr>
              <w:t>2 concepts or main ideas from our unit that apply to this example</w:t>
            </w:r>
          </w:p>
          <w:p w14:paraId="7773FD7E" w14:textId="3CA6C8B2" w:rsidR="00E94614" w:rsidRDefault="00E94614" w:rsidP="00E94614"/>
        </w:tc>
      </w:tr>
      <w:tr w:rsidR="008A4856" w14:paraId="2700A5FC" w14:textId="77777777" w:rsidTr="008A4856">
        <w:tc>
          <w:tcPr>
            <w:tcW w:w="10780" w:type="dxa"/>
            <w:gridSpan w:val="3"/>
          </w:tcPr>
          <w:p w14:paraId="5EEC86E4" w14:textId="19445804" w:rsidR="008A4856" w:rsidRDefault="008A4856" w:rsidP="00B320DC">
            <w:r>
              <w:t xml:space="preserve">9. Russian Article: </w:t>
            </w:r>
          </w:p>
          <w:p w14:paraId="32FFCA92" w14:textId="77777777" w:rsidR="008A4856" w:rsidRDefault="008A4856" w:rsidP="00B320DC"/>
          <w:p w14:paraId="1A0B128A" w14:textId="77777777" w:rsidR="008A4856" w:rsidRDefault="008A4856" w:rsidP="00B320DC"/>
          <w:p w14:paraId="35D30742" w14:textId="77777777" w:rsidR="008A4856" w:rsidRDefault="008A4856" w:rsidP="00B320DC"/>
          <w:p w14:paraId="133912A4" w14:textId="77777777" w:rsidR="008A4856" w:rsidRDefault="008A4856" w:rsidP="00B320DC"/>
        </w:tc>
        <w:tc>
          <w:tcPr>
            <w:tcW w:w="236" w:type="dxa"/>
          </w:tcPr>
          <w:p w14:paraId="0F8CC8D1" w14:textId="77777777" w:rsidR="008A4856" w:rsidRDefault="008A4856" w:rsidP="00B320DC"/>
        </w:tc>
      </w:tr>
    </w:tbl>
    <w:p w14:paraId="6DEBA3AC" w14:textId="77777777" w:rsidR="00E94614" w:rsidRDefault="00E94614" w:rsidP="00E94614"/>
    <w:sectPr w:rsidR="00E94614" w:rsidSect="008A4856"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14"/>
    <w:rsid w:val="001A79FE"/>
    <w:rsid w:val="002A7491"/>
    <w:rsid w:val="002C16C2"/>
    <w:rsid w:val="004339FC"/>
    <w:rsid w:val="004356B2"/>
    <w:rsid w:val="005B5ABA"/>
    <w:rsid w:val="006348D3"/>
    <w:rsid w:val="00780BA5"/>
    <w:rsid w:val="008A4856"/>
    <w:rsid w:val="0092281B"/>
    <w:rsid w:val="00A01C06"/>
    <w:rsid w:val="00A1251A"/>
    <w:rsid w:val="00B320DC"/>
    <w:rsid w:val="00B7078E"/>
    <w:rsid w:val="00C52556"/>
    <w:rsid w:val="00D5342B"/>
    <w:rsid w:val="00E661B8"/>
    <w:rsid w:val="00E9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DEDE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79F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6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79FE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79F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6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79FE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281</Words>
  <Characters>1602</Characters>
  <Application>Microsoft Macintosh Word</Application>
  <DocSecurity>0</DocSecurity>
  <Lines>13</Lines>
  <Paragraphs>3</Paragraphs>
  <ScaleCrop>false</ScaleCrop>
  <Company>LISD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4</cp:revision>
  <dcterms:created xsi:type="dcterms:W3CDTF">2018-02-07T23:03:00Z</dcterms:created>
  <dcterms:modified xsi:type="dcterms:W3CDTF">2018-02-09T01:26:00Z</dcterms:modified>
</cp:coreProperties>
</file>