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2" w:rsidRPr="00EA3DA2" w:rsidRDefault="00086322" w:rsidP="00086322">
      <w:pPr>
        <w:jc w:val="center"/>
        <w:rPr>
          <w:rFonts w:ascii="Garamond" w:hAnsi="Garamond"/>
          <w:b/>
          <w:sz w:val="72"/>
          <w:szCs w:val="72"/>
        </w:rPr>
      </w:pPr>
      <w:r w:rsidRPr="00EA3DA2">
        <w:rPr>
          <w:rFonts w:ascii="Garamond" w:hAnsi="Garamond"/>
          <w:b/>
          <w:sz w:val="72"/>
          <w:szCs w:val="72"/>
        </w:rPr>
        <w:t>SKETCH MAP RUBRIC</w:t>
      </w:r>
    </w:p>
    <w:p w:rsidR="00086322" w:rsidRDefault="00086322" w:rsidP="00086322">
      <w:pPr>
        <w:rPr>
          <w:rFonts w:ascii="Garamond" w:hAnsi="Garamond"/>
          <w:b/>
          <w:sz w:val="28"/>
          <w:szCs w:val="28"/>
        </w:rPr>
      </w:pPr>
    </w:p>
    <w:p w:rsidR="00086322" w:rsidRDefault="00086322" w:rsidP="00086322">
      <w:pPr>
        <w:rPr>
          <w:rFonts w:ascii="Garamond" w:hAnsi="Garamond"/>
          <w:b/>
          <w:sz w:val="28"/>
          <w:szCs w:val="28"/>
        </w:rPr>
      </w:pPr>
    </w:p>
    <w:p w:rsidR="00086322" w:rsidRPr="00EA3DA2" w:rsidRDefault="00086322" w:rsidP="00086322">
      <w:pPr>
        <w:rPr>
          <w:rFonts w:ascii="Garamond" w:hAnsi="Garamond"/>
          <w:b/>
          <w:sz w:val="36"/>
          <w:szCs w:val="36"/>
        </w:rPr>
      </w:pPr>
      <w:r w:rsidRPr="00EA3DA2">
        <w:rPr>
          <w:rFonts w:ascii="Garamond" w:hAnsi="Garamond"/>
          <w:b/>
          <w:sz w:val="36"/>
          <w:szCs w:val="36"/>
        </w:rPr>
        <w:t>Name:</w:t>
      </w:r>
    </w:p>
    <w:p w:rsidR="00086322" w:rsidRPr="00EA3DA2" w:rsidRDefault="00086322" w:rsidP="00086322">
      <w:pPr>
        <w:rPr>
          <w:rFonts w:ascii="Garamond" w:hAnsi="Garamond"/>
          <w:b/>
          <w:sz w:val="36"/>
          <w:szCs w:val="36"/>
        </w:rPr>
      </w:pPr>
    </w:p>
    <w:p w:rsidR="00086322" w:rsidRPr="00EA3DA2" w:rsidRDefault="00086322" w:rsidP="00086322">
      <w:pPr>
        <w:rPr>
          <w:rFonts w:ascii="Garamond" w:hAnsi="Garamond"/>
          <w:b/>
          <w:sz w:val="36"/>
          <w:szCs w:val="36"/>
        </w:rPr>
      </w:pPr>
      <w:r w:rsidRPr="00EA3DA2">
        <w:rPr>
          <w:rFonts w:ascii="Garamond" w:hAnsi="Garamond"/>
          <w:b/>
          <w:sz w:val="36"/>
          <w:szCs w:val="36"/>
        </w:rPr>
        <w:t>Grade:</w:t>
      </w:r>
    </w:p>
    <w:p w:rsidR="00086322" w:rsidRDefault="00086322" w:rsidP="0008632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58AA" wp14:editId="543E464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430270" cy="371475"/>
                <wp:effectExtent l="0" t="0" r="2413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3714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322" w:rsidRPr="0016472D" w:rsidRDefault="00086322" w:rsidP="00086322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16472D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Map Scale is measuring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9pt;width:270.1pt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WcL0CAADWBQAADgAAAGRycy9lMm9Eb2MueG1srFRtT9swEP4+af/B8veSpKQUIlIUijpNQoAG&#10;E59dx26j+U22adNN/PednaTtGJqmaV+S891zZ99zL5dXrRRow6xrtCpxdpJixBTVdaNWJf76tBid&#10;Y+Q8UTURWrES75jDV7OPHy63pmBjvdaiZhZBEOWKrSnx2ntTJImjayaJO9GGKTBybSXxcLSrpLZk&#10;C9GlSMZpepZsta2N1ZQ5B9qbzohnMT7njPp7zh3zSJQY3ubj18bvMnyT2SUpVpaYdUP7Z5B/eIUk&#10;jYJL96FuiCfoxTa/hZINtdpp7k+olonmvKEs5gDZZOmbbB7XxLCYC5DjzJ4m9//C0rvNg0VNDbXD&#10;SBEJJXpirUfXukVZYGdrXAGgRwMw34I6IHu9A2VIuuVWhj+kg8AOPO/23IZgFJSn+Wk6noKJgu10&#10;muXTSQiTHLyNdf4T0xIFocQWahcpJZtb5zvoAAmXCQU6UkB8MPdSR/mP+WQ6rqaTi9FZNclGeZae&#10;j6oqHY9uFlVapflifpFfv0JsSbK82ELxDbROSBvSWwiy6okO5r9jWhL6S19mWRI7ons1BI6JDk9N&#10;Aqcdd1HyO8G6jL4wDrUAtsYx8zgFbC4s2hDo3/pbZB4oEwqQwYU3QuydsvechB+cemykKk7G3jF9&#10;z/FwGxvQ8Uat/N5RNkrbPzvzDg8EHOUaRN8uW+AniEtd76C9rO7G0xm6aKAHbonzD8TCPELbwI7x&#10;9/DhQm9LrHsJo7W239/TBzwUD6wYhRKXWMECwkh8VjA+F1meh3UQDzm0CxzssWV5bFEvcq6hADAi&#10;8LYoBrwXg8itls+wiKpwJ5iIonBzif0gzn23c2CRUVZVEQQLwBB/qx4NDaEDuaG/n9pnYk0/BB56&#10;5k4Pe4AUb2ahwwZPpasXr3kTB+XAaU87LI/Ygf2iC9vp+BxRh3U8+wkAAP//AwBQSwMEFAAGAAgA&#10;AAAhAFi2O8ncAAAACgEAAA8AAABkcnMvZG93bnJldi54bWxMj8FOwzAQRO9I/IO1SNyoQ0hMlcap&#10;EBI9k8IHuPGSRLXXke2kga/HPcFpNZrR7Jt6v1rDFvRhdCThcZMBQ+qcHqmX8Pnx9rAFFqIirYwj&#10;lPCNAfbN7U2tKu0u1OJyjD1LJRQqJWGIcao4D92AVoWNm5CS9+W8VTFJ33Pt1SWVW8PzLBPcqpHS&#10;h0FN+Dpgdz7OVsKTmZfyYA5G9Fq85+3PIlrPpby/W192wCKu8S8MV/yEDk1iOrmZdGBGQpkVaUtM&#10;xjbdayArihzYScKzKIE3Nf8/ofkFAAD//wMAUEsBAi0AFAAGAAgAAAAhAOSZw8D7AAAA4QEAABMA&#10;AAAAAAAAAAAAAAAAAAAAAFtDb250ZW50X1R5cGVzXS54bWxQSwECLQAUAAYACAAAACEAI7Jq4dcA&#10;AACUAQAACwAAAAAAAAAAAAAAAAAsAQAAX3JlbHMvLnJlbHNQSwECLQAUAAYACAAAACEA3gTWcL0C&#10;AADWBQAADgAAAAAAAAAAAAAAAAAsAgAAZHJzL2Uyb0RvYy54bWxQSwECLQAUAAYACAAAACEAWLY7&#10;ydwAAAAKAQAADwAAAAAAAAAAAAAAAAAVBQAAZHJzL2Rvd25yZXYueG1sUEsFBgAAAAAEAAQA8wAA&#10;AB4GAAAAAA==&#10;" fillcolor="white [3201]" strokecolor="black [3200]" strokeweight="2pt">
                <v:textbox>
                  <w:txbxContent>
                    <w:p w:rsidR="00086322" w:rsidRPr="0016472D" w:rsidRDefault="00086322" w:rsidP="00086322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16472D">
                        <w:rPr>
                          <w:rFonts w:ascii="Garamond" w:hAnsi="Garamond"/>
                          <w:sz w:val="36"/>
                          <w:szCs w:val="36"/>
                        </w:rPr>
                        <w:t>Map Scale is measuring proportions.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322" w:rsidRPr="00EA3DA2" w:rsidRDefault="00086322" w:rsidP="0008632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E76F" wp14:editId="472D7EC4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1143000" cy="342900"/>
                <wp:effectExtent l="76200" t="25400" r="76200" b="139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2pt;margin-top:6.75pt;width:90pt;height:27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rGt0BAAAABAAADgAAAGRycy9lMm9Eb2MueG1srFNNj9MwEL0j8R8s32nS7ApB1HSFunwcEFS7&#10;7A/wOnZjYXussWnaf8/YSQMClgPiYtkevzfz3ow3Nydn2VFhNOA7vl7VnCkvoTf+0PGHL+9evOIs&#10;JuF7YcGrjp9V5Dfb5882Y2hVAwPYXiEjEh/bMXR8SCm0VRXloJyIKwjKU1ADOpHoiIeqRzESu7NV&#10;U9cvqxGwDwhSxUi3t1OQbwu/1kqmz1pHlZjtONWWyoplfcxrtd2I9oAiDEbOZYh/qMIJ4ynpQnUr&#10;kmDf0PxG5YxEiKDTSoKrQGsjVdFAatb1L2ruBxFU0ULmxLDYFP8frfx03CMzfccbzrxw1KL7hMIc&#10;hsTeIMLIduA92QjImuzWGGJLoJ3f43yKYY9Z+kmjY9qa8IEGoZhB8tipeH1evFanxCRdrtfXV3VN&#10;LZEUu7puXtOeCKuJJ/MFjOm9AsfypuNxLmupZ8ohjh9jmoAXQAZbn9ckjH3re5bOgYSJrGdOkuNV&#10;1jJVX3bpbNWEvVOaPKEqm6KjTKPaWWRHQXPUf10vLPQyQ7SxdgHVfwfNbzNMlQldgJOiJ7Mtr0tG&#10;8GkBOuMB/5Q1nS6l6un9RfWkNct+hP5celnsoDErTZi/RJ7jn88F/uPjbr8DAAD//wMAUEsDBBQA&#10;BgAIAAAAIQA769aW3gAAAAkBAAAPAAAAZHJzL2Rvd25yZXYueG1sTI/BTsMwEETvSPyDtUhcKurQ&#10;khaFOBVC6glVIi0f4MbbJCJeR/G2CXw92xMcd2Y0+ybfTL5TFxxiG8jA4zwBhVQF11Jt4POwfXgG&#10;FdmSs10gNPCNETbF7U1uMxdGKvGy51pJCcXMGmiY+0zrWDXobZyHHkm8Uxi8ZTmHWrvBjlLuO71I&#10;kpX2tiX50Nge3xqsvvZnb2BnPw7vP7vTmgcut3osZxz7mTH3d9PrCyjGif/CcMUXdCiE6RjO5KLq&#10;DCwXT7KFxVimoCSQJlfhaGC1TkEXuf6/oPgFAAD//wMAUEsBAi0AFAAGAAgAAAAhAOSZw8D7AAAA&#10;4QEAABMAAAAAAAAAAAAAAAAAAAAAAFtDb250ZW50X1R5cGVzXS54bWxQSwECLQAUAAYACAAAACEA&#10;I7Jq4dcAAACUAQAACwAAAAAAAAAAAAAAAAAsAQAAX3JlbHMvLnJlbHNQSwECLQAUAAYACAAAACEA&#10;hZKrGt0BAAAABAAADgAAAAAAAAAAAAAAAAAsAgAAZHJzL2Uyb0RvYy54bWxQSwECLQAUAAYACAAA&#10;ACEAO+vWlt4AAAAJAQAADwAAAAAAAAAAAAAAAAA1BAAAZHJzL2Rvd25yZXYueG1sUEsFBgAAAAAE&#10;AAQA8wAAAEA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Garamond" w:hAnsi="Garamond"/>
          <w:b/>
          <w:sz w:val="36"/>
          <w:szCs w:val="36"/>
        </w:rPr>
        <w:t>Physical Map (5</w:t>
      </w:r>
      <w:r w:rsidRPr="00EA3DA2">
        <w:rPr>
          <w:rFonts w:ascii="Garamond" w:hAnsi="Garamond"/>
          <w:b/>
          <w:sz w:val="36"/>
          <w:szCs w:val="36"/>
        </w:rPr>
        <w:t>0 Points)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 w:rsidRPr="00EA3DA2">
        <w:rPr>
          <w:rFonts w:ascii="Garamond" w:hAnsi="Garamond"/>
          <w:sz w:val="36"/>
          <w:szCs w:val="36"/>
        </w:rPr>
        <w:t>Map Scale – 10 points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 w:rsidRPr="00EA3DA2">
        <w:rPr>
          <w:rFonts w:ascii="Garamond" w:hAnsi="Garamond"/>
          <w:sz w:val="36"/>
          <w:szCs w:val="36"/>
        </w:rPr>
        <w:t>Required Elements – 20 points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Color – 10</w:t>
      </w:r>
      <w:r w:rsidRPr="00EA3DA2">
        <w:rPr>
          <w:rFonts w:ascii="Garamond" w:hAnsi="Garamond"/>
          <w:sz w:val="36"/>
          <w:szCs w:val="36"/>
        </w:rPr>
        <w:t xml:space="preserve"> points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Neatness/Readability – 10</w:t>
      </w:r>
      <w:r w:rsidRPr="00EA3DA2">
        <w:rPr>
          <w:rFonts w:ascii="Garamond" w:hAnsi="Garamond"/>
          <w:sz w:val="36"/>
          <w:szCs w:val="36"/>
        </w:rPr>
        <w:t xml:space="preserve"> points</w:t>
      </w:r>
      <w:bookmarkStart w:id="0" w:name="_GoBack"/>
      <w:bookmarkEnd w:id="0"/>
    </w:p>
    <w:p w:rsidR="00086322" w:rsidRPr="00EA3DA2" w:rsidRDefault="00086322" w:rsidP="00086322">
      <w:pPr>
        <w:rPr>
          <w:rFonts w:ascii="Garamond" w:hAnsi="Garamond"/>
          <w:b/>
          <w:sz w:val="36"/>
          <w:szCs w:val="36"/>
        </w:rPr>
      </w:pPr>
    </w:p>
    <w:p w:rsidR="00086322" w:rsidRPr="00EA3DA2" w:rsidRDefault="00086322" w:rsidP="0008632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Political Map (5</w:t>
      </w:r>
      <w:r w:rsidRPr="00EA3DA2">
        <w:rPr>
          <w:rFonts w:ascii="Garamond" w:hAnsi="Garamond"/>
          <w:b/>
          <w:sz w:val="36"/>
          <w:szCs w:val="36"/>
        </w:rPr>
        <w:t>0 Points)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 w:rsidRPr="00EA3DA2">
        <w:rPr>
          <w:rFonts w:ascii="Garamond" w:hAnsi="Garamond"/>
          <w:sz w:val="36"/>
          <w:szCs w:val="36"/>
        </w:rPr>
        <w:t>Map Scale – 10 points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 w:rsidRPr="00EA3DA2">
        <w:rPr>
          <w:rFonts w:ascii="Garamond" w:hAnsi="Garamond"/>
          <w:sz w:val="36"/>
          <w:szCs w:val="36"/>
        </w:rPr>
        <w:t>Required Elements – 20 points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Color – 10 </w:t>
      </w:r>
      <w:r w:rsidRPr="00EA3DA2">
        <w:rPr>
          <w:rFonts w:ascii="Garamond" w:hAnsi="Garamond"/>
          <w:sz w:val="36"/>
          <w:szCs w:val="36"/>
        </w:rPr>
        <w:t>points</w:t>
      </w:r>
    </w:p>
    <w:p w:rsidR="00086322" w:rsidRPr="00EA3DA2" w:rsidRDefault="00086322" w:rsidP="0008632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Neatness/Readability – 10</w:t>
      </w:r>
      <w:r w:rsidRPr="00EA3DA2">
        <w:rPr>
          <w:rFonts w:ascii="Garamond" w:hAnsi="Garamond"/>
          <w:sz w:val="36"/>
          <w:szCs w:val="36"/>
        </w:rPr>
        <w:t xml:space="preserve"> points</w:t>
      </w:r>
    </w:p>
    <w:p w:rsidR="00780BA5" w:rsidRDefault="00780BA5"/>
    <w:sectPr w:rsidR="00780BA5" w:rsidSect="00086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2"/>
    <w:rsid w:val="00086322"/>
    <w:rsid w:val="007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>LISD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2016-05-17T14:06:00Z</dcterms:created>
  <dcterms:modified xsi:type="dcterms:W3CDTF">2016-05-17T14:07:00Z</dcterms:modified>
</cp:coreProperties>
</file>