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31B63" w14:textId="77777777" w:rsidR="00780BA5" w:rsidRDefault="000E61AA" w:rsidP="000E61AA">
      <w:pPr>
        <w:jc w:val="center"/>
      </w:pPr>
      <w:r>
        <w:t>Unit 2 Test Review</w:t>
      </w:r>
    </w:p>
    <w:p w14:paraId="0BEE845A" w14:textId="77777777" w:rsidR="000E61AA" w:rsidRDefault="000E61AA" w:rsidP="000E61AA">
      <w:pPr>
        <w:jc w:val="center"/>
      </w:pPr>
    </w:p>
    <w:p w14:paraId="58582CF0" w14:textId="77777777" w:rsidR="000E61AA" w:rsidRPr="007B5995" w:rsidRDefault="000E61AA" w:rsidP="000E61AA">
      <w:pPr>
        <w:rPr>
          <w:b/>
        </w:rPr>
      </w:pPr>
      <w:r w:rsidRPr="007B5995">
        <w:rPr>
          <w:b/>
        </w:rPr>
        <w:t>Know your vocabulary!</w:t>
      </w:r>
    </w:p>
    <w:p w14:paraId="49C0CE86" w14:textId="77777777" w:rsidR="000E61AA" w:rsidRDefault="000E61AA" w:rsidP="000E61AA"/>
    <w:p w14:paraId="04BFD4A2" w14:textId="77777777" w:rsidR="000E61AA" w:rsidRPr="00304B72" w:rsidRDefault="000E61AA" w:rsidP="000E61AA">
      <w:pPr>
        <w:rPr>
          <w:b/>
        </w:rPr>
      </w:pPr>
      <w:r w:rsidRPr="00304B72">
        <w:rPr>
          <w:b/>
        </w:rPr>
        <w:t>Chapter 2</w:t>
      </w:r>
    </w:p>
    <w:p w14:paraId="4E4CF82F" w14:textId="77777777" w:rsidR="00C15D51" w:rsidRDefault="00C15D51" w:rsidP="000E61AA">
      <w:r>
        <w:t xml:space="preserve">The DTM and all </w:t>
      </w:r>
      <w:proofErr w:type="gramStart"/>
      <w:r>
        <w:t>it’s</w:t>
      </w:r>
      <w:proofErr w:type="gramEnd"/>
      <w:r>
        <w:t xml:space="preserve"> glory!   - </w:t>
      </w:r>
      <w:proofErr w:type="gramStart"/>
      <w:r>
        <w:t>what’s</w:t>
      </w:r>
      <w:proofErr w:type="gramEnd"/>
      <w:r>
        <w:t xml:space="preserve"> going on in each stage and why</w:t>
      </w:r>
    </w:p>
    <w:p w14:paraId="79D9F8CA" w14:textId="77777777" w:rsidR="00C15D51" w:rsidRDefault="00C15D51" w:rsidP="000E61AA">
      <w:r>
        <w:t>Physiological, arithmetic, and agricultural density and the difference between them</w:t>
      </w:r>
    </w:p>
    <w:p w14:paraId="3A2A55CB" w14:textId="77777777" w:rsidR="00C15D51" w:rsidRDefault="00C15D51" w:rsidP="000E61AA">
      <w:r>
        <w:t>Carrying capacity</w:t>
      </w:r>
    </w:p>
    <w:p w14:paraId="052A22B1" w14:textId="77777777" w:rsidR="00C15D51" w:rsidRDefault="00C15D51" w:rsidP="000E61AA">
      <w:r>
        <w:t>Most populated regions of the world</w:t>
      </w:r>
    </w:p>
    <w:p w14:paraId="3C81A0E4" w14:textId="77777777" w:rsidR="00C15D51" w:rsidRDefault="00C15D51" w:rsidP="000E61AA">
      <w:r>
        <w:t>Doubling time</w:t>
      </w:r>
    </w:p>
    <w:p w14:paraId="54061455" w14:textId="77777777" w:rsidR="00C15D51" w:rsidRDefault="00C15D51" w:rsidP="000E61AA">
      <w:r>
        <w:t>TFR</w:t>
      </w:r>
    </w:p>
    <w:p w14:paraId="0846E1FD" w14:textId="77777777" w:rsidR="00C15D51" w:rsidRDefault="00C15D51" w:rsidP="000E61AA">
      <w:r>
        <w:t>CDR</w:t>
      </w:r>
    </w:p>
    <w:p w14:paraId="225869F9" w14:textId="77777777" w:rsidR="00C15D51" w:rsidRDefault="00C15D51" w:rsidP="000E61AA">
      <w:r>
        <w:t>CBR</w:t>
      </w:r>
    </w:p>
    <w:p w14:paraId="34E63EBD" w14:textId="77777777" w:rsidR="00303821" w:rsidRDefault="00303821" w:rsidP="000E61AA">
      <w:r>
        <w:t>Think about the case studies we discussed/watched in class – India, China, Kenya, Japan – and the impact of too few or too little in population.</w:t>
      </w:r>
    </w:p>
    <w:p w14:paraId="0001A4DE" w14:textId="77777777" w:rsidR="00303821" w:rsidRDefault="00303821" w:rsidP="000E61AA">
      <w:r>
        <w:t>PYRAMIDS – PYRAMIDS – PYRAMIDS!!!!!! Be able to recognize each stage!</w:t>
      </w:r>
    </w:p>
    <w:p w14:paraId="5A1E81B5" w14:textId="77777777" w:rsidR="00303821" w:rsidRDefault="00303821" w:rsidP="000E61AA">
      <w:r>
        <w:t>Impact of the Industrial Revolution</w:t>
      </w:r>
    </w:p>
    <w:p w14:paraId="5F62EB46" w14:textId="77777777" w:rsidR="00303821" w:rsidRDefault="00303821" w:rsidP="000E61AA">
      <w:r>
        <w:t xml:space="preserve">How are or have countries tried to reduce </w:t>
      </w:r>
      <w:r w:rsidR="007B5995">
        <w:t>or increase population</w:t>
      </w:r>
      <w:r>
        <w:t>?</w:t>
      </w:r>
    </w:p>
    <w:p w14:paraId="70E8C10E" w14:textId="77777777" w:rsidR="00C15D51" w:rsidRDefault="00C15D51" w:rsidP="000E61AA"/>
    <w:p w14:paraId="2C43341E" w14:textId="77777777" w:rsidR="00C15D51" w:rsidRDefault="00C15D51" w:rsidP="000E61AA">
      <w:r>
        <w:t xml:space="preserve">***Lots of questions will be analytical, giving you scenarios about birth or death rates and asking you to draw a conclusion about them.  It is CRUCIAL to know and UNDERSTAND the terms for this particular chapter and </w:t>
      </w:r>
      <w:r w:rsidR="00303821">
        <w:t>have a good grasp on regions of the world***</w:t>
      </w:r>
    </w:p>
    <w:p w14:paraId="29332A75" w14:textId="77777777" w:rsidR="00C15D51" w:rsidRPr="00304B72" w:rsidRDefault="00C15D51" w:rsidP="000E61AA">
      <w:pPr>
        <w:rPr>
          <w:b/>
        </w:rPr>
      </w:pPr>
    </w:p>
    <w:p w14:paraId="2AF08FE4" w14:textId="77777777" w:rsidR="000E61AA" w:rsidRPr="00304B72" w:rsidRDefault="000E61AA" w:rsidP="000E61AA">
      <w:pPr>
        <w:rPr>
          <w:b/>
        </w:rPr>
      </w:pPr>
      <w:r w:rsidRPr="00304B72">
        <w:rPr>
          <w:b/>
        </w:rPr>
        <w:t>Chapter 3</w:t>
      </w:r>
    </w:p>
    <w:p w14:paraId="69CCD8F2" w14:textId="77777777" w:rsidR="000E61AA" w:rsidRDefault="000E61AA" w:rsidP="000E61AA">
      <w:r>
        <w:t xml:space="preserve">Voluntary </w:t>
      </w:r>
      <w:proofErr w:type="spellStart"/>
      <w:r>
        <w:t>vs</w:t>
      </w:r>
      <w:proofErr w:type="spellEnd"/>
      <w:r>
        <w:t xml:space="preserve"> forced migration</w:t>
      </w:r>
    </w:p>
    <w:p w14:paraId="72ABA1D0" w14:textId="77777777" w:rsidR="000E61AA" w:rsidRDefault="000E61AA" w:rsidP="000E61AA">
      <w:r>
        <w:t>Difference between net in-migration and out-migration</w:t>
      </w:r>
    </w:p>
    <w:p w14:paraId="3D6BA9F7" w14:textId="77777777" w:rsidR="000E61AA" w:rsidRDefault="000E61AA" w:rsidP="000E61AA">
      <w:r>
        <w:t xml:space="preserve">Emigration </w:t>
      </w:r>
      <w:proofErr w:type="spellStart"/>
      <w:r>
        <w:t>vs</w:t>
      </w:r>
      <w:proofErr w:type="spellEnd"/>
      <w:r>
        <w:t xml:space="preserve"> immigration</w:t>
      </w:r>
    </w:p>
    <w:p w14:paraId="666436E1" w14:textId="77777777" w:rsidR="000E61AA" w:rsidRDefault="000E61AA" w:rsidP="000E61AA">
      <w:proofErr w:type="spellStart"/>
      <w:r>
        <w:t>Ravenstein’s</w:t>
      </w:r>
      <w:proofErr w:type="spellEnd"/>
      <w:r>
        <w:t xml:space="preserve"> Laws – </w:t>
      </w:r>
      <w:proofErr w:type="gramStart"/>
      <w:r>
        <w:t>who  is</w:t>
      </w:r>
      <w:proofErr w:type="gramEnd"/>
      <w:r>
        <w:t xml:space="preserve"> most likely to migrate, why and where would they be going?</w:t>
      </w:r>
    </w:p>
    <w:p w14:paraId="2D9A40E3" w14:textId="77777777" w:rsidR="000E61AA" w:rsidRDefault="000E61AA" w:rsidP="000E61AA">
      <w:r>
        <w:t xml:space="preserve">Wilbur </w:t>
      </w:r>
      <w:proofErr w:type="spellStart"/>
      <w:r>
        <w:t>Zelinsky</w:t>
      </w:r>
      <w:proofErr w:type="spellEnd"/>
      <w:r>
        <w:t xml:space="preserve"> – what did he contribute to the world of geography? (</w:t>
      </w:r>
      <w:proofErr w:type="gramStart"/>
      <w:r>
        <w:t>take</w:t>
      </w:r>
      <w:proofErr w:type="gramEnd"/>
      <w:r>
        <w:t xml:space="preserve"> a look at the table of migration transition) – know what is typical in each stage.</w:t>
      </w:r>
    </w:p>
    <w:p w14:paraId="11B81491" w14:textId="77777777" w:rsidR="000E61AA" w:rsidRDefault="000E61AA" w:rsidP="000E61AA">
      <w:r>
        <w:t>Why do refugees migrate primarily?</w:t>
      </w:r>
    </w:p>
    <w:p w14:paraId="5DF9B8D2" w14:textId="77777777" w:rsidR="000E61AA" w:rsidRDefault="000E61AA" w:rsidP="000E61AA">
      <w:r>
        <w:t xml:space="preserve">What is </w:t>
      </w:r>
      <w:proofErr w:type="spellStart"/>
      <w:r>
        <w:t>counterurbanization</w:t>
      </w:r>
      <w:proofErr w:type="spellEnd"/>
      <w:r>
        <w:t xml:space="preserve"> and why do people do it? Who makes up this type?</w:t>
      </w:r>
    </w:p>
    <w:p w14:paraId="50342854" w14:textId="77777777" w:rsidR="000E61AA" w:rsidRDefault="000E61AA" w:rsidP="000E61AA">
      <w:r>
        <w:t>What is circulation?</w:t>
      </w:r>
    </w:p>
    <w:p w14:paraId="7BFC08C3" w14:textId="77777777" w:rsidR="000E61AA" w:rsidRDefault="000E61AA" w:rsidP="000E61AA">
      <w:r>
        <w:t>Know the different eras of migration – who and when and why?  You may see questions that give you scenarios that ask you to predict what part of the world they are coming from depending on the TIME PERIOD they migrated.</w:t>
      </w:r>
    </w:p>
    <w:p w14:paraId="0EE91069" w14:textId="77777777" w:rsidR="000E61AA" w:rsidRDefault="000E61AA" w:rsidP="000E61AA">
      <w:r>
        <w:t xml:space="preserve">Your book spends time discussing </w:t>
      </w:r>
      <w:proofErr w:type="spellStart"/>
      <w:r>
        <w:t>primarilty</w:t>
      </w:r>
      <w:proofErr w:type="spellEnd"/>
      <w:r>
        <w:t xml:space="preserve"> European immigration patterns and time period as well as the US…</w:t>
      </w:r>
      <w:proofErr w:type="gramStart"/>
      <w:r>
        <w:t>.pay</w:t>
      </w:r>
      <w:proofErr w:type="gramEnd"/>
      <w:r>
        <w:t xml:space="preserve"> attention to that.</w:t>
      </w:r>
    </w:p>
    <w:p w14:paraId="1E275175" w14:textId="77777777" w:rsidR="000E61AA" w:rsidRDefault="000E61AA" w:rsidP="000E61AA">
      <w:r>
        <w:t>Types of push/pull factors and examples of where they are more likely to be taking place</w:t>
      </w:r>
    </w:p>
    <w:p w14:paraId="656CA9A7" w14:textId="77777777" w:rsidR="000E61AA" w:rsidRDefault="000E61AA" w:rsidP="000E61AA">
      <w:r>
        <w:t xml:space="preserve">What is the UNHCR and what is </w:t>
      </w:r>
      <w:proofErr w:type="gramStart"/>
      <w:r>
        <w:t>it’s</w:t>
      </w:r>
      <w:proofErr w:type="gramEnd"/>
      <w:r>
        <w:t xml:space="preserve"> impact?</w:t>
      </w:r>
    </w:p>
    <w:p w14:paraId="14B555B2" w14:textId="77777777" w:rsidR="000E61AA" w:rsidRDefault="000E61AA" w:rsidP="000E61AA">
      <w:r>
        <w:t>Difference between unauthorized immigrant, undocumented immigrant and illegal alien</w:t>
      </w:r>
    </w:p>
    <w:p w14:paraId="0BA541F8" w14:textId="77777777" w:rsidR="000E61AA" w:rsidRDefault="000E61AA" w:rsidP="000E61AA">
      <w:r>
        <w:lastRenderedPageBreak/>
        <w:t>What is a guest worker? And what part of Europe would they most likely be coming from? Where would most guest workers head to in Europe?</w:t>
      </w:r>
    </w:p>
    <w:p w14:paraId="5DE07253" w14:textId="77777777" w:rsidR="000E61AA" w:rsidRDefault="000E61AA" w:rsidP="000E61AA">
      <w:proofErr w:type="gramStart"/>
      <w:r>
        <w:t xml:space="preserve">Intervening obstacle </w:t>
      </w:r>
      <w:proofErr w:type="spellStart"/>
      <w:r>
        <w:t>vs</w:t>
      </w:r>
      <w:proofErr w:type="spellEnd"/>
      <w:r>
        <w:t xml:space="preserve"> opportunity?</w:t>
      </w:r>
      <w:proofErr w:type="gramEnd"/>
    </w:p>
    <w:p w14:paraId="068ED2F1" w14:textId="77777777" w:rsidR="000E61AA" w:rsidRDefault="000E61AA" w:rsidP="000E61AA">
      <w:r>
        <w:t>Know the different quota laws in the U.S.</w:t>
      </w:r>
    </w:p>
    <w:p w14:paraId="303F1389" w14:textId="77777777" w:rsidR="000E61AA" w:rsidRDefault="00C15D51" w:rsidP="000E61AA">
      <w:r>
        <w:t>What did the 1986 Immigration and Control Act do?</w:t>
      </w:r>
    </w:p>
    <w:p w14:paraId="7EDD3A25" w14:textId="77777777" w:rsidR="00C15D51" w:rsidRDefault="00C15D51" w:rsidP="000E61AA">
      <w:r>
        <w:t>What’s so complicated about Mexico’s immigration policy?</w:t>
      </w:r>
    </w:p>
    <w:p w14:paraId="080C934F" w14:textId="77777777" w:rsidR="00C15D51" w:rsidRDefault="00C15D51" w:rsidP="000E61AA"/>
    <w:p w14:paraId="657BE688" w14:textId="77777777" w:rsidR="00C15D51" w:rsidRPr="00082CAD" w:rsidRDefault="00C15D51" w:rsidP="000E61AA">
      <w:pPr>
        <w:rPr>
          <w:b/>
        </w:rPr>
      </w:pPr>
      <w:bookmarkStart w:id="0" w:name="_GoBack"/>
      <w:r w:rsidRPr="00082CAD">
        <w:rPr>
          <w:b/>
        </w:rPr>
        <w:t>Major Concepts/People</w:t>
      </w:r>
    </w:p>
    <w:bookmarkEnd w:id="0"/>
    <w:p w14:paraId="5D47EF62" w14:textId="77777777" w:rsidR="00C15D51" w:rsidRDefault="00C15D51" w:rsidP="000E61AA">
      <w:proofErr w:type="spellStart"/>
      <w:r>
        <w:t>Ravenstein’s</w:t>
      </w:r>
      <w:proofErr w:type="spellEnd"/>
      <w:r>
        <w:t xml:space="preserve"> Laws of Migration</w:t>
      </w:r>
    </w:p>
    <w:p w14:paraId="2BB765BC" w14:textId="77777777" w:rsidR="00C15D51" w:rsidRDefault="00C15D51" w:rsidP="000E61AA">
      <w:r>
        <w:t>DTM, Epidemiological Transition, Migration Transition</w:t>
      </w:r>
    </w:p>
    <w:p w14:paraId="35C69CB0" w14:textId="77777777" w:rsidR="00C15D51" w:rsidRDefault="00C15D51" w:rsidP="000E61AA">
      <w:r>
        <w:t>Thomas Malthus</w:t>
      </w:r>
    </w:p>
    <w:p w14:paraId="1F75D90B" w14:textId="77777777" w:rsidR="00C15D51" w:rsidRDefault="00C15D51" w:rsidP="000E61AA">
      <w:r>
        <w:t>Neo-Malthusians</w:t>
      </w:r>
    </w:p>
    <w:p w14:paraId="07142AF4" w14:textId="77777777" w:rsidR="00C15D51" w:rsidRDefault="00C15D51" w:rsidP="000E61AA">
      <w:r>
        <w:t xml:space="preserve">Wilbur </w:t>
      </w:r>
      <w:proofErr w:type="spellStart"/>
      <w:r>
        <w:t>Zelinsky</w:t>
      </w:r>
      <w:proofErr w:type="spellEnd"/>
    </w:p>
    <w:p w14:paraId="2BC08FB5" w14:textId="77777777" w:rsidR="00C15D51" w:rsidRDefault="00C15D51" w:rsidP="000E61AA"/>
    <w:sectPr w:rsidR="00C15D51" w:rsidSect="00780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AA"/>
    <w:rsid w:val="00082CAD"/>
    <w:rsid w:val="000E61AA"/>
    <w:rsid w:val="00303821"/>
    <w:rsid w:val="00304B72"/>
    <w:rsid w:val="00780BA5"/>
    <w:rsid w:val="007B5995"/>
    <w:rsid w:val="00C1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8F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360</Words>
  <Characters>2052</Characters>
  <Application>Microsoft Macintosh Word</Application>
  <DocSecurity>0</DocSecurity>
  <Lines>17</Lines>
  <Paragraphs>4</Paragraphs>
  <ScaleCrop>false</ScaleCrop>
  <Company>LISD</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Killough</dc:creator>
  <cp:keywords/>
  <dc:description/>
  <cp:lastModifiedBy>Amanda Killough</cp:lastModifiedBy>
  <cp:revision>2</cp:revision>
  <dcterms:created xsi:type="dcterms:W3CDTF">2015-10-16T20:03:00Z</dcterms:created>
  <dcterms:modified xsi:type="dcterms:W3CDTF">2017-10-24T15:05:00Z</dcterms:modified>
</cp:coreProperties>
</file>